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84"/>
        <w:gridCol w:w="5805"/>
      </w:tblGrid>
      <w:tr w:rsidR="00053CDC" w:rsidTr="000E4553">
        <w:tc>
          <w:tcPr>
            <w:tcW w:w="2984" w:type="dxa"/>
          </w:tcPr>
          <w:p w:rsidR="00053CDC" w:rsidRDefault="00053CDC" w:rsidP="000E4553">
            <w:pPr>
              <w:jc w:val="center"/>
            </w:pPr>
            <w:r w:rsidRPr="00747C39">
              <w:object w:dxaOrig="1363" w:dyaOrig="1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0.25pt" o:ole="">
                  <v:imagedata r:id="rId4" o:title=""/>
                </v:shape>
                <o:OLEObject Type="Embed" ProgID="Word.Document.8" ShapeID="_x0000_i1025" DrawAspect="Content" ObjectID="_1408365977" r:id="rId5"/>
              </w:object>
            </w:r>
          </w:p>
        </w:tc>
        <w:tc>
          <w:tcPr>
            <w:tcW w:w="5805" w:type="dxa"/>
          </w:tcPr>
          <w:p w:rsidR="00053CDC" w:rsidRDefault="00053CDC" w:rsidP="000E4553">
            <w:pPr>
              <w:jc w:val="right"/>
              <w:rPr>
                <w:b/>
              </w:rPr>
            </w:pPr>
          </w:p>
          <w:p w:rsidR="00053CDC" w:rsidRDefault="00053CDC" w:rsidP="000E4553">
            <w:pPr>
              <w:jc w:val="right"/>
              <w:rPr>
                <w:b/>
              </w:rPr>
            </w:pPr>
            <w:r>
              <w:rPr>
                <w:b/>
              </w:rPr>
              <w:t xml:space="preserve">Pío Felipe, 12      </w:t>
            </w:r>
          </w:p>
          <w:p w:rsidR="00053CDC" w:rsidRDefault="00053CDC" w:rsidP="000E4553">
            <w:pPr>
              <w:jc w:val="right"/>
              <w:rPr>
                <w:b/>
              </w:rPr>
            </w:pPr>
            <w:r>
              <w:rPr>
                <w:b/>
              </w:rPr>
              <w:t>Tlno.91 477 25 00</w:t>
            </w:r>
          </w:p>
          <w:p w:rsidR="00053CDC" w:rsidRDefault="00053CDC" w:rsidP="000E4553">
            <w:pPr>
              <w:jc w:val="right"/>
              <w:rPr>
                <w:b/>
              </w:rPr>
            </w:pPr>
            <w:r>
              <w:rPr>
                <w:b/>
              </w:rPr>
              <w:t>Fax:91 478 20 36</w:t>
            </w:r>
          </w:p>
          <w:p w:rsidR="00053CDC" w:rsidRDefault="00053CDC" w:rsidP="000E4553">
            <w:pPr>
              <w:jc w:val="right"/>
              <w:rPr>
                <w:b/>
              </w:rPr>
            </w:pPr>
            <w:r>
              <w:rPr>
                <w:b/>
              </w:rPr>
              <w:t>28038 Madrid</w:t>
            </w:r>
          </w:p>
          <w:p w:rsidR="00053CDC" w:rsidRDefault="00053CDC" w:rsidP="000E4553">
            <w:pPr>
              <w:jc w:val="right"/>
              <w:rPr>
                <w:b/>
              </w:rPr>
            </w:pPr>
            <w:r>
              <w:rPr>
                <w:b/>
              </w:rPr>
              <w:t xml:space="preserve">lelejalde@tajamar.es </w:t>
            </w:r>
          </w:p>
        </w:tc>
      </w:tr>
      <w:tr w:rsidR="00053CDC" w:rsidTr="000E4553">
        <w:tc>
          <w:tcPr>
            <w:tcW w:w="2984" w:type="dxa"/>
          </w:tcPr>
          <w:p w:rsidR="00053CDC" w:rsidRDefault="00053CDC" w:rsidP="000E4553">
            <w:pPr>
              <w:jc w:val="center"/>
              <w:rPr>
                <w:b/>
              </w:rPr>
            </w:pPr>
            <w:r>
              <w:rPr>
                <w:b/>
              </w:rPr>
              <w:t xml:space="preserve">Club Deportivo </w:t>
            </w:r>
            <w:r>
              <w:rPr>
                <w:b/>
                <w:sz w:val="36"/>
              </w:rPr>
              <w:t>TAJAMAR</w:t>
            </w:r>
          </w:p>
        </w:tc>
        <w:tc>
          <w:tcPr>
            <w:tcW w:w="5805" w:type="dxa"/>
          </w:tcPr>
          <w:p w:rsidR="00053CDC" w:rsidRDefault="00053CDC" w:rsidP="000E4553">
            <w:pPr>
              <w:jc w:val="right"/>
              <w:rPr>
                <w:b/>
              </w:rPr>
            </w:pPr>
          </w:p>
        </w:tc>
      </w:tr>
    </w:tbl>
    <w:p w:rsidR="00053CDC" w:rsidRDefault="00053CDC" w:rsidP="00053CDC"/>
    <w:p w:rsidR="00053CDC" w:rsidRDefault="00053CDC" w:rsidP="00053CDC"/>
    <w:p w:rsidR="00053CDC" w:rsidRDefault="00053CDC" w:rsidP="00053CDC">
      <w:r>
        <w:tab/>
      </w:r>
      <w:r>
        <w:tab/>
      </w:r>
      <w:r w:rsidRPr="00495E83">
        <w:tab/>
      </w:r>
      <w:r w:rsidRPr="00495E83">
        <w:tab/>
      </w:r>
      <w:r w:rsidRPr="00495E83">
        <w:tab/>
      </w:r>
      <w:r w:rsidRPr="00495E83">
        <w:tab/>
      </w:r>
      <w:r w:rsidRPr="00495E83">
        <w:tab/>
      </w:r>
    </w:p>
    <w:p w:rsidR="00053CDC" w:rsidRPr="00495E83" w:rsidRDefault="00B56D91" w:rsidP="00053CDC">
      <w:pPr>
        <w:ind w:left="4956"/>
      </w:pPr>
      <w:r>
        <w:t>Madrid a 5 septiembre de 2012</w:t>
      </w:r>
    </w:p>
    <w:p w:rsidR="00053CDC" w:rsidRPr="00495E83" w:rsidRDefault="00053CDC" w:rsidP="00053CDC"/>
    <w:p w:rsidR="00053CDC" w:rsidRDefault="00053CDC" w:rsidP="00053CDC">
      <w:r w:rsidRPr="00495E83">
        <w:t>Estimados padres:</w:t>
      </w:r>
    </w:p>
    <w:p w:rsidR="00D514D9" w:rsidRDefault="00D514D9"/>
    <w:p w:rsidR="00760AD8" w:rsidRDefault="00053CDC" w:rsidP="00321014">
      <w:pPr>
        <w:jc w:val="both"/>
      </w:pPr>
      <w:r>
        <w:tab/>
        <w:t>Dentro de la actividad de la 6ª ho</w:t>
      </w:r>
      <w:r w:rsidR="00760AD8">
        <w:t>ra</w:t>
      </w:r>
      <w:r w:rsidR="00B56D91">
        <w:t>,</w:t>
      </w:r>
      <w:r w:rsidR="00760AD8">
        <w:t xml:space="preserve"> de Educación Física</w:t>
      </w:r>
      <w:r w:rsidR="00B56D91">
        <w:t>,</w:t>
      </w:r>
      <w:r w:rsidR="00760AD8">
        <w:t xml:space="preserve"> que tendrá</w:t>
      </w:r>
      <w:r>
        <w:t xml:space="preserve"> vuestro hijo</w:t>
      </w:r>
      <w:r w:rsidR="00B56D91">
        <w:t xml:space="preserve"> en los cursos de 3º, 4º ,5º y 6º de Primaria tendrán que elegir </w:t>
      </w:r>
      <w:r w:rsidR="00214A02">
        <w:t xml:space="preserve">entre los </w:t>
      </w:r>
      <w:r w:rsidR="00760AD8">
        <w:t>siguientes</w:t>
      </w:r>
      <w:r w:rsidR="00214A02">
        <w:t xml:space="preserve"> deportes</w:t>
      </w:r>
      <w:r w:rsidR="00760AD8">
        <w:t>:</w:t>
      </w:r>
    </w:p>
    <w:p w:rsidR="00214A02" w:rsidRDefault="00214A02" w:rsidP="00321014">
      <w:pPr>
        <w:jc w:val="both"/>
      </w:pPr>
    </w:p>
    <w:p w:rsidR="00760AD8" w:rsidRDefault="00760AD8" w:rsidP="00321014">
      <w:pPr>
        <w:jc w:val="both"/>
      </w:pPr>
      <w:r>
        <w:t>- Béisbol.</w:t>
      </w:r>
    </w:p>
    <w:p w:rsidR="00760AD8" w:rsidRDefault="00760AD8" w:rsidP="00321014">
      <w:pPr>
        <w:jc w:val="both"/>
      </w:pPr>
      <w:r>
        <w:t>- A</w:t>
      </w:r>
      <w:r w:rsidR="00053CDC">
        <w:t>tletismo</w:t>
      </w:r>
      <w:r>
        <w:t>.</w:t>
      </w:r>
    </w:p>
    <w:p w:rsidR="00321014" w:rsidRDefault="00321014" w:rsidP="00321014">
      <w:pPr>
        <w:jc w:val="both"/>
      </w:pPr>
      <w:r>
        <w:t>- Baloncesto</w:t>
      </w:r>
    </w:p>
    <w:p w:rsidR="00321014" w:rsidRDefault="00321014" w:rsidP="00321014">
      <w:pPr>
        <w:jc w:val="both"/>
      </w:pPr>
      <w:r>
        <w:t>- Balonmano</w:t>
      </w:r>
    </w:p>
    <w:p w:rsidR="00321014" w:rsidRDefault="00321014" w:rsidP="00321014">
      <w:pPr>
        <w:jc w:val="both"/>
      </w:pPr>
      <w:r>
        <w:t>- Ajedrez</w:t>
      </w:r>
    </w:p>
    <w:p w:rsidR="00321014" w:rsidRDefault="00321014" w:rsidP="00321014">
      <w:pPr>
        <w:jc w:val="both"/>
      </w:pPr>
      <w:r>
        <w:t>- Tenis</w:t>
      </w:r>
    </w:p>
    <w:p w:rsidR="00321014" w:rsidRDefault="00321014" w:rsidP="00321014">
      <w:pPr>
        <w:jc w:val="both"/>
      </w:pPr>
    </w:p>
    <w:p w:rsidR="00053CDC" w:rsidRDefault="00B56D91" w:rsidP="008C264C">
      <w:pPr>
        <w:ind w:firstLine="708"/>
        <w:jc w:val="both"/>
      </w:pPr>
      <w:r>
        <w:t>Con los niños de cada deporte intentaremos sacar equipos para competir</w:t>
      </w:r>
      <w:r w:rsidR="00321014">
        <w:t xml:space="preserve"> en los Juegos Deportivos Municipales de Madrid</w:t>
      </w:r>
      <w:r>
        <w:t>. Todos aquellos que decidan competir</w:t>
      </w:r>
      <w:r w:rsidR="00214A02">
        <w:t xml:space="preserve"> tendrán que tener en cuenta que juegan</w:t>
      </w:r>
      <w:r w:rsidR="00053CDC">
        <w:t xml:space="preserve"> los sábados por la mañana. </w:t>
      </w:r>
      <w:r>
        <w:t xml:space="preserve">Para elegir la actividad deportiva </w:t>
      </w:r>
      <w:r w:rsidR="00214A02">
        <w:t xml:space="preserve">hay que </w:t>
      </w:r>
      <w:r>
        <w:t xml:space="preserve">rellenar la parte inferior y mandarla </w:t>
      </w:r>
      <w:r w:rsidR="00214A02">
        <w:t>a mí</w:t>
      </w:r>
      <w:r>
        <w:t xml:space="preserve"> por correo electrónico o entregar en mano en secretaría a Juan Mocl</w:t>
      </w:r>
      <w:r w:rsidR="00214A02">
        <w:t>a</w:t>
      </w:r>
      <w:r>
        <w:t>n</w:t>
      </w:r>
      <w:r w:rsidR="00214A02">
        <w:t>. Las plazas de los distintos deportes serán asignadas según vayáis entregando el papel o mandando el email.</w:t>
      </w:r>
    </w:p>
    <w:p w:rsidR="00053CDC" w:rsidRDefault="00053CDC" w:rsidP="00321014">
      <w:pPr>
        <w:jc w:val="both"/>
      </w:pPr>
    </w:p>
    <w:p w:rsidR="00053CDC" w:rsidRDefault="00B55E3D" w:rsidP="00B55E3D">
      <w:pPr>
        <w:ind w:firstLine="708"/>
        <w:jc w:val="both"/>
      </w:pPr>
      <w:r>
        <w:t>L</w:t>
      </w:r>
      <w:r w:rsidR="00053CDC">
        <w:t>es saluda atentamente,</w:t>
      </w:r>
    </w:p>
    <w:p w:rsidR="00053CDC" w:rsidRDefault="00053CDC" w:rsidP="00321014">
      <w:pPr>
        <w:jc w:val="both"/>
      </w:pPr>
    </w:p>
    <w:p w:rsidR="00B56D91" w:rsidRDefault="00B56D91" w:rsidP="00321014">
      <w:pPr>
        <w:jc w:val="both"/>
      </w:pPr>
    </w:p>
    <w:p w:rsidR="00B56D91" w:rsidRDefault="00B56D91" w:rsidP="00321014">
      <w:pPr>
        <w:jc w:val="both"/>
      </w:pPr>
    </w:p>
    <w:p w:rsidR="00B56D91" w:rsidRDefault="00B56D91" w:rsidP="00321014">
      <w:pPr>
        <w:jc w:val="both"/>
      </w:pPr>
    </w:p>
    <w:p w:rsidR="00B56D91" w:rsidRDefault="00B56D91" w:rsidP="00321014">
      <w:pPr>
        <w:jc w:val="both"/>
      </w:pPr>
    </w:p>
    <w:p w:rsidR="00053CDC" w:rsidRDefault="00053CDC"/>
    <w:p w:rsidR="00053CDC" w:rsidRDefault="00053CDC" w:rsidP="00B55E3D">
      <w:pPr>
        <w:ind w:left="2124" w:firstLine="708"/>
        <w:jc w:val="both"/>
      </w:pPr>
      <w:r w:rsidRPr="00495E83">
        <w:t>Fdo</w:t>
      </w:r>
      <w:r>
        <w:t>.</w:t>
      </w:r>
      <w:r w:rsidRPr="00495E83">
        <w:t>: Luis Elejalde Caballero</w:t>
      </w:r>
    </w:p>
    <w:p w:rsidR="00053CDC" w:rsidRPr="00495E83" w:rsidRDefault="00053CDC" w:rsidP="00053CDC">
      <w:pPr>
        <w:ind w:firstLine="708"/>
        <w:jc w:val="both"/>
      </w:pPr>
      <w:r>
        <w:tab/>
      </w:r>
      <w:r>
        <w:tab/>
      </w:r>
      <w:r>
        <w:tab/>
      </w:r>
      <w:r w:rsidRPr="00495E83">
        <w:t>Director Club Deportivo Tajamar</w:t>
      </w:r>
    </w:p>
    <w:p w:rsidR="00053CDC" w:rsidRDefault="00053CDC"/>
    <w:p w:rsidR="00B55E3D" w:rsidRDefault="00B55E3D"/>
    <w:p w:rsidR="00053CDC" w:rsidRDefault="00321014">
      <w:r>
        <w:t>Nombre y apellidos</w:t>
      </w:r>
      <w:proofErr w:type="gramStart"/>
      <w:r>
        <w:t>:_</w:t>
      </w:r>
      <w:proofErr w:type="gramEnd"/>
      <w:r>
        <w:t>___________________________________  Curso:__________</w:t>
      </w:r>
    </w:p>
    <w:p w:rsidR="00321014" w:rsidRDefault="00321014">
      <w:r>
        <w:t>Deporte o actividad</w:t>
      </w:r>
      <w:proofErr w:type="gramStart"/>
      <w:r>
        <w:t>:_</w:t>
      </w:r>
      <w:proofErr w:type="gramEnd"/>
      <w:r>
        <w:t>________________________</w:t>
      </w:r>
    </w:p>
    <w:p w:rsidR="00321014" w:rsidRDefault="00321014">
      <w:r>
        <w:t>Quiere formar parte del equipo del colegio y competir: SI - NO</w:t>
      </w:r>
    </w:p>
    <w:p w:rsidR="00053CDC" w:rsidRDefault="00053CDC"/>
    <w:p w:rsidR="00321014" w:rsidRDefault="00053CDC">
      <w:r>
        <w:tab/>
      </w:r>
    </w:p>
    <w:p w:rsidR="00053CDC" w:rsidRDefault="00053CDC"/>
    <w:sectPr w:rsidR="00053CDC" w:rsidSect="00D51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CDC"/>
    <w:rsid w:val="00053CDC"/>
    <w:rsid w:val="00066258"/>
    <w:rsid w:val="00067AA4"/>
    <w:rsid w:val="00162E17"/>
    <w:rsid w:val="00214A02"/>
    <w:rsid w:val="00321014"/>
    <w:rsid w:val="00406B5D"/>
    <w:rsid w:val="00680009"/>
    <w:rsid w:val="00760AD8"/>
    <w:rsid w:val="008C264C"/>
    <w:rsid w:val="00B55E3D"/>
    <w:rsid w:val="00B56D91"/>
    <w:rsid w:val="00D514D9"/>
    <w:rsid w:val="00E26458"/>
    <w:rsid w:val="00E54E17"/>
    <w:rsid w:val="00F7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LElejalde</dc:creator>
  <cp:lastModifiedBy>LElejalde</cp:lastModifiedBy>
  <cp:revision>7</cp:revision>
  <cp:lastPrinted>2011-06-22T12:00:00Z</cp:lastPrinted>
  <dcterms:created xsi:type="dcterms:W3CDTF">2010-10-20T11:41:00Z</dcterms:created>
  <dcterms:modified xsi:type="dcterms:W3CDTF">2012-09-05T14:00:00Z</dcterms:modified>
</cp:coreProperties>
</file>